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7"/>
        <w:gridCol w:w="179"/>
        <w:gridCol w:w="1535"/>
        <w:gridCol w:w="1586"/>
        <w:gridCol w:w="1586"/>
        <w:gridCol w:w="481"/>
        <w:gridCol w:w="1105"/>
        <w:gridCol w:w="1586"/>
        <w:gridCol w:w="1576"/>
        <w:gridCol w:w="10"/>
        <w:gridCol w:w="226"/>
        <w:gridCol w:w="1025"/>
        <w:gridCol w:w="335"/>
        <w:gridCol w:w="516"/>
        <w:gridCol w:w="419"/>
        <w:gridCol w:w="651"/>
        <w:gridCol w:w="1587"/>
        <w:gridCol w:w="208"/>
      </w:tblGrid>
      <w:tr w:rsidR="00246DB9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246DB9" w:rsidRPr="00631122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246DB9" w:rsidRPr="0063112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D52959" w:rsidRP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5324F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работ по </w:t>
            </w:r>
            <w:proofErr w:type="spellStart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(</w:t>
            </w:r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</w:t>
            </w:r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аботы по реставрации и укреплению церквей крепости Лори и Св. Николая села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Амракиц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Лори РА, жилищ раннего бронзового века, средневекового комплекса и оборонительной </w:t>
            </w:r>
            <w:proofErr w:type="gram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стены  историко</w:t>
            </w:r>
            <w:proofErr w:type="gram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-культурного заповедника «Агарак»,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Арагацотн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РА, церквей святой богоматери монастырского комплекса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Срвег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Св. Богоматери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Тавушской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крепости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</w:t>
            </w:r>
            <w:proofErr w:type="spellEnd"/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63112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246DB9" w:rsidRPr="001A0D28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21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BE5CC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03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BE5CCF">
        <w:trPr>
          <w:gridAfter w:val="1"/>
          <w:wAfter w:w="208" w:type="dxa"/>
          <w:trHeight w:val="351"/>
        </w:trPr>
        <w:tc>
          <w:tcPr>
            <w:tcW w:w="14940" w:type="dxa"/>
            <w:gridSpan w:val="17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BE5CCF">
        <w:trPr>
          <w:gridAfter w:val="1"/>
          <w:wAfter w:w="208" w:type="dxa"/>
          <w:trHeight w:val="279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171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Вергине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631122" w:rsidTr="00BE5CCF">
        <w:trPr>
          <w:gridAfter w:val="1"/>
          <w:wAfter w:w="208" w:type="dxa"/>
          <w:trHeight w:val="540"/>
        </w:trPr>
        <w:tc>
          <w:tcPr>
            <w:tcW w:w="14940" w:type="dxa"/>
            <w:gridSpan w:val="17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BE5CCF">
        <w:trPr>
          <w:gridAfter w:val="1"/>
          <w:wAfter w:w="208" w:type="dxa"/>
          <w:trHeight w:val="549"/>
        </w:trPr>
        <w:tc>
          <w:tcPr>
            <w:tcW w:w="14940" w:type="dxa"/>
            <w:gridSpan w:val="17"/>
            <w:shd w:val="solid" w:color="FFFFFF" w:fill="auto"/>
          </w:tcPr>
          <w:p w:rsidR="003E5607" w:rsidRPr="00BE5CCF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Обоснования относительно характеристик предмета закупки, установленных приглашением к процедуре закупки под кодом ՀՀԿԳՄՍՆԲՄԱՇՁԲ</w:t>
            </w:r>
            <w:r w:rsidR="00BE5CCF" w:rsidRPr="00BE5CCF">
              <w:rPr>
                <w:rFonts w:ascii="GHEA Grapalat" w:hAnsi="GHEA Grapalat" w:cs="GHEA Grapalat"/>
                <w:color w:val="000000"/>
                <w:lang w:val="ru-RU"/>
              </w:rPr>
              <w:t>-24/7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230B1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631122" w:rsidTr="00BE5CCF">
        <w:trPr>
          <w:gridAfter w:val="1"/>
          <w:wAfter w:w="208" w:type="dxa"/>
          <w:trHeight w:val="189"/>
        </w:trPr>
        <w:tc>
          <w:tcPr>
            <w:tcW w:w="14940" w:type="dxa"/>
            <w:gridSpan w:val="17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631122" w:rsidTr="00BE5CCF">
        <w:trPr>
          <w:gridAfter w:val="1"/>
          <w:wAfter w:w="208" w:type="dxa"/>
          <w:trHeight w:val="450"/>
        </w:trPr>
        <w:tc>
          <w:tcPr>
            <w:tcW w:w="14940" w:type="dxa"/>
            <w:gridSpan w:val="17"/>
            <w:shd w:val="solid" w:color="FFFFFF" w:fill="auto"/>
          </w:tcPr>
          <w:p w:rsidR="00393455" w:rsidRPr="00BE5CCF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E5CCF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2A478C" w:rsidRPr="00BE5CCF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D52959" w:rsidRPr="00BE5CCF">
              <w:rPr>
                <w:rFonts w:ascii="GHEA Grapalat" w:hAnsi="GHEA Grapalat" w:cs="GHEA Grapalat"/>
                <w:color w:val="000000"/>
                <w:lang w:val="ru-RU"/>
              </w:rPr>
              <w:t>-24</w:t>
            </w:r>
            <w:r w:rsidR="00AF39EC" w:rsidRPr="00BE5CCF">
              <w:rPr>
                <w:rFonts w:ascii="GHEA Grapalat" w:hAnsi="GHEA Grapalat" w:cs="GHEA Grapalat"/>
                <w:color w:val="000000"/>
                <w:lang w:val="ru-RU"/>
              </w:rPr>
              <w:t>/</w:t>
            </w:r>
            <w:r w:rsidR="00BE5CCF" w:rsidRPr="00BE5CCF">
              <w:rPr>
                <w:rFonts w:ascii="GHEA Grapalat" w:hAnsi="GHEA Grapalat" w:cs="GHEA Grapalat"/>
                <w:color w:val="000000"/>
                <w:lang w:val="hy-AM"/>
              </w:rPr>
              <w:t>7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BE5CCF">
        <w:trPr>
          <w:trHeight w:val="188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E5CCF" w:rsidRPr="00702F30" w:rsidTr="00BE5CCF">
        <w:trPr>
          <w:trHeight w:val="32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E5CCF">
            <w:pPr>
              <w:spacing w:before="120" w:after="12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Тритон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F" w:rsidRPr="00BE5CCF" w:rsidRDefault="00BE5CCF" w:rsidP="00BE5CCF">
            <w:pPr>
              <w:spacing w:before="120" w:after="120" w:line="240" w:lineRule="auto"/>
              <w:jc w:val="center"/>
              <w:rPr>
                <w:rFonts w:cs="Arial Unicode"/>
                <w:color w:val="000000"/>
              </w:rPr>
            </w:pPr>
            <w:proofErr w:type="spellStart"/>
            <w:r w:rsidRPr="00BE5CCF">
              <w:rPr>
                <w:rFonts w:ascii="GHEA Grapalat" w:eastAsia="Times New Roman" w:hAnsi="GHEA Grapalat" w:cs="GHEA Grapalat"/>
                <w:b/>
                <w:bCs/>
              </w:rPr>
              <w:t>tritonspy</w:t>
            </w:r>
            <w:proofErr w:type="spellEnd"/>
            <w:r w:rsidRPr="00BE5CCF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@mail.ru</w:t>
            </w:r>
            <w:r w:rsidRPr="00BE5CCF">
              <w:rPr>
                <w:rFonts w:ascii="GHEA Grapalat" w:eastAsia="Times New Roman" w:hAnsi="GHEA Grapalat" w:cs="GHEA Grapalat"/>
                <w:b/>
                <w:bCs/>
              </w:rPr>
              <w:t xml:space="preserve">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E5CCF" w:rsidRPr="00702F30" w:rsidTr="00BE5CCF">
        <w:trPr>
          <w:trHeight w:val="317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2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E5CCF">
            <w:pPr>
              <w:spacing w:before="120" w:after="12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САНЛОРЕТ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F" w:rsidRPr="00BE5CCF" w:rsidRDefault="00BE5CCF" w:rsidP="00BE5C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sanloret@mail.ru</w:t>
            </w:r>
            <w:hyperlink r:id="rId6" w:history="1"/>
            <w:r w:rsidRPr="00BE5CCF">
              <w:rPr>
                <w:rFonts w:ascii="Times New Roman" w:hAnsi="Times New Roman" w:cs="Times New Roman"/>
                <w:color w:val="000000"/>
                <w:lang w:val="hy-AM"/>
              </w:rPr>
              <w:t xml:space="preserve"> </w:t>
            </w:r>
            <w:r w:rsidRPr="00BE5C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E5CCF" w:rsidRPr="00702F30" w:rsidTr="00BE5CCF">
        <w:trPr>
          <w:trHeight w:val="317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3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E5CCF">
            <w:pPr>
              <w:spacing w:before="120" w:after="12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F" w:rsidRPr="00BE5CCF" w:rsidRDefault="00BE5CCF" w:rsidP="00BE5CCF">
            <w:pPr>
              <w:spacing w:before="120" w:after="120" w:line="240" w:lineRule="auto"/>
              <w:jc w:val="center"/>
              <w:rPr>
                <w:lang w:val="hy-AM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artmashin@mail.ru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E5CCF" w:rsidRPr="00702F30" w:rsidTr="00BE5CCF">
        <w:trPr>
          <w:trHeight w:val="317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B92FB8">
            <w:pPr>
              <w:spacing w:before="120" w:after="12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ЛЕВГУК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B92FB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ЗА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F" w:rsidRPr="00BE5CCF" w:rsidRDefault="00BE5CCF" w:rsidP="00BE5CCF">
            <w:pPr>
              <w:spacing w:before="120" w:after="120" w:line="240" w:lineRule="auto"/>
              <w:jc w:val="center"/>
            </w:pPr>
            <w:r w:rsidRPr="00BE5CCF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lev.ghukasyan@gmail.com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631122" w:rsidTr="00BE5CCF">
        <w:trPr>
          <w:gridAfter w:val="1"/>
          <w:wAfter w:w="208" w:type="dxa"/>
          <w:trHeight w:val="278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82786" w:rsidP="00A8278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631122" w:rsidTr="00BE5CCF">
        <w:trPr>
          <w:gridAfter w:val="1"/>
          <w:wAfter w:w="208" w:type="dxa"/>
          <w:trHeight w:val="135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245037" w:rsidP="00A8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л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F39EC" w:rsidP="00A82786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BE5CCF">
        <w:trPr>
          <w:gridAfter w:val="1"/>
          <w:wAfter w:w="208" w:type="dxa"/>
          <w:trHeight w:val="135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82786" w:rsidP="00A8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63112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82786" w:rsidP="00A827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BE5CCF" w:rsidRPr="00702F30" w:rsidTr="000D0A28">
        <w:trPr>
          <w:gridAfter w:val="1"/>
          <w:wAfter w:w="208" w:type="dxa"/>
          <w:trHeight w:val="3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lastRenderedPageBreak/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122BE5" w:rsidRDefault="00BE5CCF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BE5CCF" w:rsidRPr="007F68F5" w:rsidTr="000D0A28">
        <w:trPr>
          <w:gridAfter w:val="1"/>
          <w:wAfter w:w="208" w:type="dxa"/>
          <w:trHeight w:val="4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Тритон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FB7408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САНЛОРЕТ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FB7408" w:rsidRDefault="00BE5CCF" w:rsidP="00A82786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FB7408" w:rsidRDefault="00BE5CCF" w:rsidP="00A82786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ЛЕВГУК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B92FB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ЗА</w:t>
            </w:r>
            <w:r w:rsidR="00B92FB8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</w:t>
            </w:r>
          </w:p>
        </w:tc>
      </w:tr>
      <w:tr w:rsidR="00BE5CCF" w:rsidRPr="00702F30" w:rsidTr="000D0A28">
        <w:trPr>
          <w:gridAfter w:val="1"/>
          <w:wAfter w:w="208" w:type="dxa"/>
          <w:trHeight w:val="4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122BE5" w:rsidRDefault="00BE5CCF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BE5CCF" w:rsidRPr="00702F30" w:rsidTr="000D0A28">
        <w:trPr>
          <w:gridAfter w:val="1"/>
          <w:wAfter w:w="208" w:type="dxa"/>
          <w:cantSplit/>
          <w:trHeight w:val="34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</w:tr>
      <w:tr w:rsidR="00224898" w:rsidRPr="00702F30" w:rsidTr="000D0A2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47141" w:rsidRDefault="00224898" w:rsidP="0022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B47141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00617C" w:rsidRDefault="00224898" w:rsidP="0022489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00617C">
              <w:rPr>
                <w:rFonts w:ascii="GHEA Grapalat" w:hAnsi="GHEA Grapalat" w:cstheme="minorBidi"/>
                <w:b/>
              </w:rPr>
              <w:t>87197459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71250000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85500000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224898" w:rsidRPr="00702F30" w:rsidTr="000D0A2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00617C" w:rsidRDefault="00224898" w:rsidP="0022489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r w:rsidRPr="0000617C">
              <w:rPr>
                <w:rFonts w:ascii="GHEA Grapalat" w:hAnsi="GHEA Grapalat" w:cstheme="minorBidi"/>
                <w:b/>
              </w:rPr>
              <w:t>175369552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137250000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8B7A21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164700000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143150000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171780000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224898" w:rsidRPr="00702F30" w:rsidTr="000D0A2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Default="00224898" w:rsidP="0022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00617C" w:rsidRDefault="00224898" w:rsidP="0022489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r w:rsidRPr="0000617C">
              <w:rPr>
                <w:rFonts w:ascii="GHEA Grapalat" w:hAnsi="GHEA Grapalat" w:cstheme="minorBidi"/>
                <w:b/>
              </w:rPr>
              <w:t>197102091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155008690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D87B44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186010428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195100000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195100000</w:t>
            </w:r>
          </w:p>
        </w:tc>
      </w:tr>
      <w:tr w:rsidR="00224898" w:rsidRPr="00702F30" w:rsidTr="000D0A2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E5CCF" w:rsidRDefault="00224898" w:rsidP="0022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ru-RU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00617C" w:rsidRDefault="00224898" w:rsidP="0022489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00617C">
              <w:rPr>
                <w:rFonts w:ascii="GHEA Grapalat" w:hAnsi="GHEA Grapalat" w:cstheme="minorBidi"/>
                <w:b/>
              </w:rPr>
              <w:t>234332805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224898" w:rsidRPr="00702F30" w:rsidTr="000D0A2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Default="00224898" w:rsidP="0022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ru-RU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00617C" w:rsidRDefault="00224898" w:rsidP="0022489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00617C">
              <w:rPr>
                <w:rFonts w:ascii="GHEA Grapalat" w:hAnsi="GHEA Grapalat" w:cstheme="minorBidi"/>
                <w:b/>
              </w:rPr>
              <w:t>186133674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122097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4898" w:rsidRPr="00B6338A" w:rsidRDefault="00224898" w:rsidP="0022489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AB5960" w:rsidRPr="00631122" w:rsidTr="00BE5CCF">
        <w:trPr>
          <w:gridAfter w:val="1"/>
          <w:wAfter w:w="208" w:type="dxa"/>
          <w:trHeight w:val="243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Об оценке соответствия с установленными условиями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AB5960" w:rsidRPr="00D52959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D52959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ргсяна 3, Дом Правительства 2, 3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AB5960" w:rsidRPr="00515D30" w:rsidTr="00BE5CCF">
        <w:trPr>
          <w:gridAfter w:val="1"/>
          <w:wAfter w:w="208" w:type="dxa"/>
          <w:trHeight w:val="315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631122" w:rsidTr="00BE5CCF">
        <w:trPr>
          <w:gridAfter w:val="1"/>
          <w:wAfter w:w="208" w:type="dxa"/>
          <w:trHeight w:val="126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B5960" w:rsidP="008C0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F31613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</w:t>
            </w:r>
            <w:r w:rsidR="00D52959"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</w:t>
            </w:r>
            <w:r w:rsidR="00F316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.03</w:t>
            </w:r>
            <w:r w:rsidR="00D52959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11: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AB5960" w:rsidRPr="00631122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631122" w:rsidTr="00BE5CCF">
        <w:trPr>
          <w:gridAfter w:val="1"/>
          <w:wAfter w:w="208" w:type="dxa"/>
          <w:trHeight w:val="864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F31613" w:rsidRPr="008C0110">
              <w:rPr>
                <w:rFonts w:ascii="GHEA Grapalat" w:hAnsi="GHEA Grapalat" w:cs="GHEA Grapalat"/>
                <w:color w:val="000000"/>
                <w:lang w:val="ru-RU"/>
              </w:rPr>
              <w:t>В</w:t>
            </w:r>
            <w:r w:rsidR="00F31613">
              <w:rPr>
                <w:rFonts w:ascii="GHEA Grapalat" w:hAnsi="GHEA Grapalat" w:cs="GHEA Grapalat"/>
                <w:color w:val="000000"/>
                <w:lang w:val="ru-RU"/>
              </w:rPr>
              <w:t xml:space="preserve"> заявках</w:t>
            </w:r>
            <w:r w:rsidR="00F31613">
              <w:rPr>
                <w:rFonts w:ascii="GHEA Grapalat" w:hAnsi="GHEA Grapalat"/>
                <w:lang w:val="ru-RU"/>
              </w:rPr>
              <w:t xml:space="preserve">, </w:t>
            </w:r>
            <w:r w:rsidR="00F31613" w:rsidRPr="008C0110">
              <w:rPr>
                <w:rFonts w:ascii="GHEA Grapalat" w:hAnsi="GHEA Grapalat"/>
                <w:lang w:val="ru-RU"/>
              </w:rPr>
              <w:t>представленном</w:t>
            </w:r>
            <w:r w:rsidR="00D52959" w:rsidRPr="008C0110">
              <w:rPr>
                <w:rFonts w:ascii="GHEA Grapalat" w:hAnsi="GHEA Grapalat"/>
                <w:lang w:val="ru-RU"/>
              </w:rPr>
              <w:t xml:space="preserve"> </w:t>
            </w:r>
            <w:r w:rsidR="00F31613">
              <w:rPr>
                <w:rFonts w:ascii="GHEA Grapalat" w:hAnsi="GHEA Grapalat"/>
                <w:lang w:val="ru-RU"/>
              </w:rPr>
              <w:t xml:space="preserve">участниками 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Тритон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D52959" w:rsidRPr="008C0110">
              <w:rPr>
                <w:rFonts w:ascii="GHEA Grapalat" w:hAnsi="GHEA Grapalat"/>
                <w:lang w:val="ru-RU"/>
              </w:rPr>
              <w:t xml:space="preserve">, 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F31613" w:rsidRPr="00B92FB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и </w:t>
            </w:r>
            <w:r w:rsidR="00B92FB8" w:rsidRPr="00B92FB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«</w:t>
            </w:r>
            <w:r w:rsidR="00B92FB8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ЛЕВГУК</w:t>
            </w:r>
            <w:r w:rsidR="00B92FB8" w:rsidRPr="00B92FB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» </w:t>
            </w:r>
            <w:r w:rsidR="00B92FB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ЗА</w:t>
            </w:r>
            <w:r w:rsidR="00B92FB8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</w:t>
            </w:r>
            <w:r w:rsidR="00F31613" w:rsidRPr="008C0110">
              <w:rPr>
                <w:rFonts w:ascii="GHEA Grapalat" w:hAnsi="GHEA Grapalat"/>
                <w:lang w:val="ru-RU"/>
              </w:rPr>
              <w:t xml:space="preserve"> </w:t>
            </w:r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имеются все документы, требуемые </w:t>
            </w:r>
            <w:proofErr w:type="gramStart"/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они соответствуют </w:t>
            </w:r>
            <w:r w:rsidR="00F31613" w:rsidRPr="008C0110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</w:tc>
      </w:tr>
      <w:tr w:rsidR="00254A15" w:rsidRPr="00085C42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254A15" w:rsidRPr="008C0110" w:rsidRDefault="00254A15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085C42" w:rsidRPr="008C0110" w:rsidRDefault="00085C4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6.2 В заявке </w:t>
            </w:r>
            <w:r w:rsidRPr="008C0110">
              <w:rPr>
                <w:rFonts w:ascii="GHEA Grapalat" w:hAnsi="GHEA Grapalat"/>
                <w:lang w:val="ru-RU"/>
              </w:rPr>
              <w:t>представленном</w:t>
            </w: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САНЛОРЕТ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F31613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имеются все документы, требуемые приглашением</w:t>
            </w:r>
            <w:r w:rsid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но </w:t>
            </w:r>
            <w:r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они </w:t>
            </w:r>
            <w:r w:rsid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не </w:t>
            </w:r>
            <w:r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соответствуют </w:t>
            </w: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в частности: </w:t>
            </w:r>
            <w:r w:rsidR="00F31613" w:rsidRP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документы, </w:t>
            </w:r>
            <w:r w:rsid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утвержденные </w:t>
            </w:r>
            <w:r w:rsidR="00F31613" w:rsidRP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участником</w:t>
            </w:r>
            <w:r w:rsidR="00F31613" w:rsidRP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и </w:t>
            </w:r>
            <w:r w:rsidR="00F31613" w:rsidRPr="00F31613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представленные заявкой, в том числе ценовое предложение, не утверждены электронной цифровой подписью</w:t>
            </w:r>
          </w:p>
          <w:p w:rsidR="00085C42" w:rsidRPr="008C0110" w:rsidRDefault="00085C42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31613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F31613" w:rsidRDefault="00F31613" w:rsidP="00F316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приостановлении </w:t>
            </w:r>
            <w:r w:rsidRPr="008C0F6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процесса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оценки:</w:t>
            </w:r>
          </w:p>
          <w:p w:rsidR="00F31613" w:rsidRPr="008C0110" w:rsidRDefault="00F31613" w:rsidP="00F316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800B42">
              <w:rPr>
                <w:lang w:val="ru-RU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п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редложить участник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САНЛОРЕТ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в течение одного рабочего дня исправить </w:t>
            </w:r>
            <w:proofErr w:type="gramStart"/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зарегистрированные в пункте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6.2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F31613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F31613" w:rsidRPr="008C0110" w:rsidRDefault="00F31613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31613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F31613" w:rsidRDefault="00F31613" w:rsidP="00F31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после исправления участником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</w:t>
            </w: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арегистрированных в пункте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6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2 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равительства 2, 3 этаж, ком. 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F31613" w:rsidRPr="00F31613" w:rsidRDefault="000D0A28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0D0A28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0D0A28" w:rsidRPr="00891AFD" w:rsidRDefault="000D0A28" w:rsidP="000D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 xml:space="preserve">Заседание оценочной комиссии продолжилось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7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.03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.2024г. в 11: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0D0A28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0D0A28" w:rsidRDefault="000D0A28" w:rsidP="000D0A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исправлении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0D0A28" w:rsidRPr="008C0110" w:rsidRDefault="000D0A28" w:rsidP="000D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Участник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САНЛОРЕТ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исправил несоответствия, зафиксированные оценочной комиссией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0D0A28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0D0A28" w:rsidRPr="008C0110" w:rsidRDefault="000D0A28" w:rsidP="000D0A28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631122" w:rsidTr="00BE5CCF">
        <w:trPr>
          <w:gridAfter w:val="1"/>
          <w:wAfter w:w="208" w:type="dxa"/>
          <w:trHeight w:val="261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отобранных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 признанных таковыми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отклоненных участниках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631122" w:rsidTr="00BE5CCF">
        <w:trPr>
          <w:gridAfter w:val="1"/>
          <w:wAfter w:w="208" w:type="dxa"/>
          <w:trHeight w:val="693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0D0A28" w:rsidRPr="000D0A28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0D0A28">
              <w:rPr>
                <w:rFonts w:ascii="GHEA Grapalat" w:hAnsi="GHEA Grapalat"/>
                <w:b/>
              </w:rPr>
              <w:t>№</w:t>
            </w:r>
            <w:r w:rsidRPr="000D0A28">
              <w:rPr>
                <w:rFonts w:ascii="GHEA Grapalat" w:hAnsi="GHEA Grapalat" w:cs="GHEA Grapalat"/>
                <w:b/>
                <w:color w:val="000000"/>
              </w:rPr>
              <w:t xml:space="preserve"> 1:</w:t>
            </w:r>
          </w:p>
          <w:p w:rsidR="000D0A28" w:rsidRP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Тритон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0D0A2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0D0A28" w:rsidRDefault="000D0A28" w:rsidP="000D0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0D0A28">
              <w:rPr>
                <w:rFonts w:ascii="GHEA Grapalat" w:hAnsi="GHEA Grapalat"/>
                <w:b/>
              </w:rPr>
              <w:t>№</w:t>
            </w:r>
            <w:r>
              <w:rPr>
                <w:rFonts w:ascii="GHEA Grapalat" w:hAnsi="GHEA Grapalat" w:cs="GHEA Grapalat"/>
                <w:b/>
                <w:color w:val="000000"/>
              </w:rPr>
              <w:t xml:space="preserve"> 2</w:t>
            </w:r>
            <w:r w:rsidRPr="000D0A28">
              <w:rPr>
                <w:rFonts w:ascii="GHEA Grapalat" w:hAnsi="GHEA Grapalat" w:cs="GHEA Grapalat"/>
                <w:b/>
                <w:color w:val="000000"/>
              </w:rPr>
              <w:t>:</w:t>
            </w:r>
          </w:p>
          <w:p w:rsid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Тритон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0D0A28" w:rsidRP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</w:t>
            </w:r>
            <w:proofErr w:type="gramStart"/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proofErr w:type="gramEnd"/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0D0A2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0D0A28" w:rsidRPr="000D0A28" w:rsidRDefault="000D0A28" w:rsidP="000D0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0D0A28">
              <w:rPr>
                <w:rFonts w:ascii="GHEA Grapalat" w:hAnsi="GHEA Grapalat"/>
                <w:b/>
                <w:lang w:val="ru-RU"/>
              </w:rPr>
              <w:t>№</w:t>
            </w: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3</w:t>
            </w: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>:</w:t>
            </w:r>
          </w:p>
          <w:p w:rsid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САНЛОРЕТ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AB5960" w:rsidRP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признать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B92FB8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B92FB8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ЛЕВГУК</w:t>
            </w:r>
            <w:r w:rsidR="00B92FB8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B92FB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ЗА</w:t>
            </w:r>
            <w:r w:rsidR="00B92FB8" w:rsidRPr="00BE5CCF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</w:t>
            </w:r>
            <w:bookmarkStart w:id="0" w:name="_GoBack"/>
            <w:bookmarkEnd w:id="0"/>
            <w:r w:rsidRPr="000D0A2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A82786" w:rsidRPr="00085C42" w:rsidTr="00BE5CCF">
        <w:trPr>
          <w:gridAfter w:val="1"/>
          <w:wAfter w:w="208" w:type="dxa"/>
          <w:trHeight w:val="252"/>
        </w:trPr>
        <w:tc>
          <w:tcPr>
            <w:tcW w:w="14940" w:type="dxa"/>
            <w:gridSpan w:val="17"/>
            <w:shd w:val="solid" w:color="FFFFFF" w:fill="auto"/>
          </w:tcPr>
          <w:p w:rsidR="00085C42" w:rsidRPr="000D0A28" w:rsidRDefault="004E7CA1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4E7CA1" w:rsidTr="00BE5CCF">
        <w:trPr>
          <w:gridAfter w:val="1"/>
          <w:wAfter w:w="208" w:type="dxa"/>
          <w:trHeight w:val="270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63112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B5960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ED540B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085C42"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0D0A28">
              <w:rPr>
                <w:rFonts w:ascii="GHEA Grapalat" w:hAnsi="GHEA Grapalat" w:cs="GHEA Grapalat"/>
                <w:color w:val="000000"/>
                <w:lang w:val="ru-RU"/>
              </w:rPr>
              <w:t xml:space="preserve">по лотам </w:t>
            </w:r>
            <w:r w:rsidR="000D0A28" w:rsidRPr="000D0A28">
              <w:rPr>
                <w:rFonts w:ascii="GHEA Grapalat" w:hAnsi="GHEA Grapalat"/>
                <w:b/>
                <w:lang w:val="ru-RU"/>
              </w:rPr>
              <w:t>№</w:t>
            </w:r>
            <w:r w:rsidR="000D0A28">
              <w:rPr>
                <w:rFonts w:ascii="GHEA Grapalat" w:hAnsi="GHEA Grapalat" w:cs="GHEA Grapalat"/>
                <w:color w:val="000000"/>
                <w:lang w:val="ru-RU"/>
              </w:rPr>
              <w:t xml:space="preserve"> 1, </w:t>
            </w:r>
            <w:r w:rsidR="000D0A28" w:rsidRPr="000D0A28">
              <w:rPr>
                <w:rFonts w:ascii="GHEA Grapalat" w:hAnsi="GHEA Grapalat"/>
                <w:b/>
                <w:lang w:val="ru-RU"/>
              </w:rPr>
              <w:t>№</w:t>
            </w:r>
            <w:r w:rsidR="000D0A28">
              <w:rPr>
                <w:rFonts w:ascii="GHEA Grapalat" w:hAnsi="GHEA Grapalat" w:cs="GHEA Grapalat"/>
                <w:color w:val="000000"/>
                <w:lang w:val="ru-RU"/>
              </w:rPr>
              <w:t xml:space="preserve"> 2</w:t>
            </w:r>
            <w:r w:rsidR="000D0A28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="000D0A28" w:rsidRPr="000D0A28">
              <w:rPr>
                <w:rFonts w:ascii="GHEA Grapalat" w:hAnsi="GHEA Grapalat"/>
                <w:b/>
                <w:lang w:val="ru-RU"/>
              </w:rPr>
              <w:t>№</w:t>
            </w:r>
            <w:r w:rsidR="000D0A28">
              <w:rPr>
                <w:rFonts w:ascii="GHEA Grapalat" w:hAnsi="GHEA Grapalat" w:cs="GHEA Grapalat"/>
                <w:color w:val="000000"/>
                <w:lang w:val="ru-RU"/>
              </w:rPr>
              <w:t xml:space="preserve"> 3, 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и согласно 10-ой статьи Закона РА «О закупках», по которому устанавливается период бездействия с даты публикации объявления включая период 10-ого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BE5CCF">
        <w:trPr>
          <w:gridAfter w:val="1"/>
          <w:wAfter w:w="208" w:type="dxa"/>
          <w:trHeight w:val="207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D06C2" w:rsidRPr="0063112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9D06C2" w:rsidRPr="008C0110" w:rsidRDefault="00382A6B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9D06C2" w:rsidRPr="008C0110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9D06C2" w:rsidRPr="008C0110">
              <w:rPr>
                <w:rFonts w:ascii="GHEA Grapalat" w:hAnsi="GHEA Grapalat" w:cs="GHEA Grapalat"/>
                <w:color w:val="000000"/>
                <w:lang w:val="hy-AM"/>
              </w:rPr>
              <w:t>2</w:t>
            </w:r>
            <w:r w:rsidR="009D06C2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На основании 3-ого пункта 1-ой части статьи 37 Закона РА «О закупках»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, процесс закупа по лотам</w:t>
            </w: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D0A28" w:rsidRPr="000D0A28">
              <w:rPr>
                <w:rFonts w:ascii="GHEA Grapalat" w:hAnsi="GHEA Grapalat"/>
                <w:b/>
                <w:lang w:val="ru-RU"/>
              </w:rPr>
              <w:t>№</w:t>
            </w:r>
            <w:r w:rsidR="000D0A28">
              <w:rPr>
                <w:rFonts w:ascii="GHEA Grapalat" w:hAnsi="GHEA Grapalat" w:cs="GHEA Grapalat"/>
                <w:color w:val="000000"/>
                <w:lang w:val="ru-RU"/>
              </w:rPr>
              <w:t xml:space="preserve"> 4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и</w:t>
            </w: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D0A28" w:rsidRPr="000D0A28">
              <w:rPr>
                <w:rFonts w:ascii="GHEA Grapalat" w:hAnsi="GHEA Grapalat"/>
                <w:b/>
                <w:lang w:val="ru-RU"/>
              </w:rPr>
              <w:t>№</w:t>
            </w:r>
            <w:r w:rsidR="000D0A28">
              <w:rPr>
                <w:rFonts w:ascii="GHEA Grapalat" w:hAnsi="GHEA Grapalat" w:cs="GHEA Grapalat"/>
                <w:color w:val="000000"/>
                <w:lang w:val="ru-RU"/>
              </w:rPr>
              <w:t xml:space="preserve"> 5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не подано ни одной заявки.</w:t>
            </w:r>
          </w:p>
        </w:tc>
      </w:tr>
      <w:tr w:rsidR="009D06C2" w:rsidRPr="009D06C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382A6B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0D0A28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-24/7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C0110">
      <w:pgSz w:w="15840" w:h="12240" w:orient="landscape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fojak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DB7A-1A1A-4590-B44A-9F722F95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154</cp:revision>
  <cp:lastPrinted>2023-06-06T12:27:00Z</cp:lastPrinted>
  <dcterms:created xsi:type="dcterms:W3CDTF">2020-03-05T16:11:00Z</dcterms:created>
  <dcterms:modified xsi:type="dcterms:W3CDTF">2024-03-27T08:39:00Z</dcterms:modified>
</cp:coreProperties>
</file>